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7"/>
        <w:gridCol w:w="7291"/>
      </w:tblGrid>
      <w:tr w:rsidR="001D7D81" w:rsidRPr="001E6EDE" w:rsidTr="004841EC">
        <w:trPr>
          <w:trHeight w:val="195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81" w:rsidRDefault="00AF4007" w:rsidP="004841EC">
            <w:r w:rsidRPr="00AF4007">
              <w:rPr>
                <w:noProof/>
                <w:lang w:val="en-US" w:eastAsia="en-US"/>
              </w:rPr>
              <w:drawing>
                <wp:inline distT="0" distB="0" distL="0" distR="0">
                  <wp:extent cx="1295400" cy="129021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07" w:rsidRPr="00AF4007" w:rsidRDefault="00AF4007" w:rsidP="00AF400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4007">
              <w:rPr>
                <w:rFonts w:ascii="Calibri" w:hAnsi="Calibri"/>
                <w:b/>
                <w:sz w:val="24"/>
                <w:szCs w:val="24"/>
              </w:rPr>
              <w:t>ЗАВОД ЗА ХИТНУ МЕДИЦИНСКУ ПОМОЋ НОВИ САД</w:t>
            </w:r>
          </w:p>
          <w:p w:rsidR="00AF4007" w:rsidRPr="00AF4007" w:rsidRDefault="00AF4007" w:rsidP="00AF400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F4007">
              <w:rPr>
                <w:rFonts w:ascii="Calibri" w:hAnsi="Calibri"/>
                <w:sz w:val="24"/>
                <w:szCs w:val="24"/>
              </w:rPr>
              <w:t>Вршачка 28, Нови Сад</w:t>
            </w:r>
          </w:p>
          <w:p w:rsidR="00AF4007" w:rsidRPr="00AF4007" w:rsidRDefault="00AF4007" w:rsidP="00AF400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F4007">
              <w:rPr>
                <w:rFonts w:ascii="Calibri" w:hAnsi="Calibri"/>
                <w:sz w:val="24"/>
                <w:szCs w:val="24"/>
              </w:rPr>
              <w:t xml:space="preserve">    Телефон/факс + 381 21 64 00 125   </w:t>
            </w:r>
          </w:p>
          <w:p w:rsidR="001D7D81" w:rsidRPr="001E6EDE" w:rsidRDefault="00AF4007" w:rsidP="00AF4007">
            <w:r w:rsidRPr="00AF4007"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sr-Latn-CS"/>
              </w:rPr>
              <w:t xml:space="preserve">                                      </w:t>
            </w:r>
            <w:r w:rsidRPr="00AF4007">
              <w:rPr>
                <w:rFonts w:ascii="Calibri" w:hAnsi="Calibri"/>
                <w:sz w:val="24"/>
                <w:szCs w:val="24"/>
              </w:rPr>
              <w:t>e mail: zzhmpns@sbb.rs</w:t>
            </w:r>
          </w:p>
        </w:tc>
      </w:tr>
    </w:tbl>
    <w:p w:rsidR="00CE6F41" w:rsidRDefault="00CE6F41"/>
    <w:p w:rsidR="00CE6F41" w:rsidRDefault="00CE6F41"/>
    <w:p w:rsidR="002D61E3" w:rsidRDefault="002D61E3" w:rsidP="005F122F"/>
    <w:p w:rsidR="00720591" w:rsidRDefault="00CA4E02" w:rsidP="005F122F">
      <w:pPr>
        <w:rPr>
          <w:lang/>
        </w:rPr>
      </w:pPr>
      <w:r>
        <w:t xml:space="preserve">Поступајући у складу са чланом 63. </w:t>
      </w:r>
      <w:r w:rsidR="00757025">
        <w:t>с</w:t>
      </w:r>
      <w:r>
        <w:t>тав 1. Закона о јавним набавкама („Сл. гласник РС“ број 124/2012 и 14/2015)</w:t>
      </w:r>
      <w:r w:rsidR="00757025">
        <w:t xml:space="preserve"> врши се измена и допуна конкурсне документације</w:t>
      </w:r>
      <w:r w:rsidR="00187CF7">
        <w:t xml:space="preserve"> за јавну набавку </w:t>
      </w:r>
      <w:r w:rsidR="00102654">
        <w:t>у отвореном поступку</w:t>
      </w:r>
      <w:r w:rsidR="00187CF7">
        <w:t xml:space="preserve"> </w:t>
      </w:r>
      <w:r w:rsidR="00872465">
        <w:rPr>
          <w:lang/>
        </w:rPr>
        <w:t>на начин да се Партија 1 расчлањује у четири партије, тако да конкурсну документацију сада чини укупно пет партија уместо досадашње две партије.</w:t>
      </w:r>
    </w:p>
    <w:p w:rsidR="00872465" w:rsidRPr="00872465" w:rsidRDefault="00872465" w:rsidP="005F122F">
      <w:pPr>
        <w:rPr>
          <w:lang/>
        </w:rPr>
      </w:pPr>
      <w:r>
        <w:rPr>
          <w:lang/>
        </w:rPr>
        <w:t>У изменама и допунама конкурсне документације наведено је  од када тече рок од 72 сата за испоруку лекова.</w:t>
      </w:r>
    </w:p>
    <w:p w:rsidR="00692D65" w:rsidRDefault="00692D65" w:rsidP="00692D65">
      <w:pPr>
        <w:ind w:left="360"/>
      </w:pPr>
    </w:p>
    <w:p w:rsidR="002B543E" w:rsidRDefault="007C423B" w:rsidP="00BE7B8F">
      <w:pPr>
        <w:ind w:left="360"/>
      </w:pPr>
      <w:r>
        <w:t xml:space="preserve">Конкурсна </w:t>
      </w:r>
      <w:r w:rsidR="00A600B8">
        <w:t xml:space="preserve"> документација сада има </w:t>
      </w:r>
      <w:r>
        <w:t>77</w:t>
      </w:r>
      <w:r w:rsidR="00A600B8">
        <w:t xml:space="preserve"> страница.</w:t>
      </w:r>
    </w:p>
    <w:p w:rsidR="00A600B8" w:rsidRDefault="00A600B8" w:rsidP="00BE7B8F">
      <w:pPr>
        <w:ind w:left="360"/>
      </w:pPr>
      <w:r>
        <w:t>Продужује се рок за подношење и отварање понуде у складу са датим обавештењем.</w:t>
      </w:r>
    </w:p>
    <w:p w:rsidR="00C83E22" w:rsidRDefault="00C83E22" w:rsidP="00382FC7">
      <w:r>
        <w:t>Измењена</w:t>
      </w:r>
      <w:r w:rsidR="00A600B8">
        <w:t xml:space="preserve"> конкурсна </w:t>
      </w:r>
      <w:r>
        <w:t>документација у целини се објављује на Порталу јавних набавки и интернет страници Наручиоца.</w:t>
      </w:r>
      <w:r w:rsidR="00A600B8" w:rsidRPr="00A600B8">
        <w:t xml:space="preserve"> </w:t>
      </w:r>
      <w:r w:rsidR="00A600B8">
        <w:t>а измене и допуне су означене црвеном бојом.</w:t>
      </w:r>
    </w:p>
    <w:p w:rsidR="000E682A" w:rsidRDefault="000E682A" w:rsidP="00382FC7"/>
    <w:p w:rsidR="000E682A" w:rsidRDefault="000E682A" w:rsidP="00382FC7"/>
    <w:p w:rsidR="000E682A" w:rsidRPr="00A57997" w:rsidRDefault="000E682A" w:rsidP="00382FC7">
      <w:pPr>
        <w:rPr>
          <w:lang w:val="sr-Latn-CS"/>
        </w:rPr>
      </w:pPr>
      <w:r>
        <w:t xml:space="preserve">                                                                       Комисија за јавну набавку</w:t>
      </w:r>
    </w:p>
    <w:sectPr w:rsidR="000E682A" w:rsidRPr="00A57997" w:rsidSect="00E275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AE6"/>
    <w:multiLevelType w:val="hybridMultilevel"/>
    <w:tmpl w:val="D6D43F9E"/>
    <w:lvl w:ilvl="0" w:tplc="7CEE5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1733C"/>
    <w:multiLevelType w:val="hybridMultilevel"/>
    <w:tmpl w:val="518CE6D2"/>
    <w:lvl w:ilvl="0" w:tplc="15D87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D3CEB"/>
    <w:multiLevelType w:val="hybridMultilevel"/>
    <w:tmpl w:val="102E2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D2408"/>
    <w:multiLevelType w:val="hybridMultilevel"/>
    <w:tmpl w:val="A5BE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50C8F"/>
    <w:multiLevelType w:val="hybridMultilevel"/>
    <w:tmpl w:val="58FC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D81"/>
    <w:rsid w:val="000047F5"/>
    <w:rsid w:val="000220E4"/>
    <w:rsid w:val="000259B8"/>
    <w:rsid w:val="00026132"/>
    <w:rsid w:val="000354BC"/>
    <w:rsid w:val="000410A6"/>
    <w:rsid w:val="000455EB"/>
    <w:rsid w:val="0005537E"/>
    <w:rsid w:val="00063B3F"/>
    <w:rsid w:val="00071E81"/>
    <w:rsid w:val="00077EDB"/>
    <w:rsid w:val="000850CD"/>
    <w:rsid w:val="0008558C"/>
    <w:rsid w:val="00092506"/>
    <w:rsid w:val="00097679"/>
    <w:rsid w:val="000A51F7"/>
    <w:rsid w:val="000B496D"/>
    <w:rsid w:val="000E50E1"/>
    <w:rsid w:val="000E682A"/>
    <w:rsid w:val="000F2189"/>
    <w:rsid w:val="000F5BD9"/>
    <w:rsid w:val="00102654"/>
    <w:rsid w:val="00117DAC"/>
    <w:rsid w:val="0012333F"/>
    <w:rsid w:val="001352EA"/>
    <w:rsid w:val="001367D1"/>
    <w:rsid w:val="001458FB"/>
    <w:rsid w:val="0015605D"/>
    <w:rsid w:val="00166E4C"/>
    <w:rsid w:val="001706D4"/>
    <w:rsid w:val="001735E1"/>
    <w:rsid w:val="0017607D"/>
    <w:rsid w:val="00187CF7"/>
    <w:rsid w:val="001A49E8"/>
    <w:rsid w:val="001D10CD"/>
    <w:rsid w:val="001D7D81"/>
    <w:rsid w:val="001F4001"/>
    <w:rsid w:val="002146CF"/>
    <w:rsid w:val="00230A8B"/>
    <w:rsid w:val="00236076"/>
    <w:rsid w:val="00241B45"/>
    <w:rsid w:val="002455CC"/>
    <w:rsid w:val="00262057"/>
    <w:rsid w:val="00274C77"/>
    <w:rsid w:val="0027663F"/>
    <w:rsid w:val="0028765F"/>
    <w:rsid w:val="002B543E"/>
    <w:rsid w:val="002D5034"/>
    <w:rsid w:val="002D61E3"/>
    <w:rsid w:val="002E1F6B"/>
    <w:rsid w:val="00301769"/>
    <w:rsid w:val="00301AC2"/>
    <w:rsid w:val="003042D2"/>
    <w:rsid w:val="00334729"/>
    <w:rsid w:val="00345538"/>
    <w:rsid w:val="00347278"/>
    <w:rsid w:val="0036033E"/>
    <w:rsid w:val="0037034D"/>
    <w:rsid w:val="00380CFD"/>
    <w:rsid w:val="00382FC7"/>
    <w:rsid w:val="0038598A"/>
    <w:rsid w:val="00390439"/>
    <w:rsid w:val="00391CCC"/>
    <w:rsid w:val="00393671"/>
    <w:rsid w:val="00394FA2"/>
    <w:rsid w:val="003A257A"/>
    <w:rsid w:val="003B12A9"/>
    <w:rsid w:val="003C12B7"/>
    <w:rsid w:val="003C3A72"/>
    <w:rsid w:val="003D01F0"/>
    <w:rsid w:val="003D539D"/>
    <w:rsid w:val="003E237C"/>
    <w:rsid w:val="003E245A"/>
    <w:rsid w:val="003E4756"/>
    <w:rsid w:val="00413541"/>
    <w:rsid w:val="004149A2"/>
    <w:rsid w:val="00414DC8"/>
    <w:rsid w:val="00423ABC"/>
    <w:rsid w:val="00427861"/>
    <w:rsid w:val="00433CF3"/>
    <w:rsid w:val="00446723"/>
    <w:rsid w:val="0048299F"/>
    <w:rsid w:val="00487E19"/>
    <w:rsid w:val="004966B9"/>
    <w:rsid w:val="004A5348"/>
    <w:rsid w:val="004A54F6"/>
    <w:rsid w:val="004B4CBF"/>
    <w:rsid w:val="004C38DF"/>
    <w:rsid w:val="004C46B0"/>
    <w:rsid w:val="004C7EB8"/>
    <w:rsid w:val="004E4EF8"/>
    <w:rsid w:val="004E62AB"/>
    <w:rsid w:val="004E6788"/>
    <w:rsid w:val="00500D30"/>
    <w:rsid w:val="00501BB1"/>
    <w:rsid w:val="00503FA3"/>
    <w:rsid w:val="00506D18"/>
    <w:rsid w:val="00513CA1"/>
    <w:rsid w:val="0052738E"/>
    <w:rsid w:val="00536E3F"/>
    <w:rsid w:val="00537D1C"/>
    <w:rsid w:val="005410D9"/>
    <w:rsid w:val="005525D2"/>
    <w:rsid w:val="005660BD"/>
    <w:rsid w:val="00575B6B"/>
    <w:rsid w:val="005A48D5"/>
    <w:rsid w:val="005A7BFE"/>
    <w:rsid w:val="005B1B0B"/>
    <w:rsid w:val="005B2252"/>
    <w:rsid w:val="005B57A3"/>
    <w:rsid w:val="005E36FD"/>
    <w:rsid w:val="005E5F54"/>
    <w:rsid w:val="005F122F"/>
    <w:rsid w:val="006046D2"/>
    <w:rsid w:val="00613642"/>
    <w:rsid w:val="00634014"/>
    <w:rsid w:val="006450CB"/>
    <w:rsid w:val="00646689"/>
    <w:rsid w:val="006669F6"/>
    <w:rsid w:val="00682614"/>
    <w:rsid w:val="00692D65"/>
    <w:rsid w:val="006A119D"/>
    <w:rsid w:val="006B472A"/>
    <w:rsid w:val="006C0B96"/>
    <w:rsid w:val="006C1BC0"/>
    <w:rsid w:val="006C3C7D"/>
    <w:rsid w:val="006C579B"/>
    <w:rsid w:val="006D3C25"/>
    <w:rsid w:val="006E3293"/>
    <w:rsid w:val="006F61A6"/>
    <w:rsid w:val="006F726F"/>
    <w:rsid w:val="00714D56"/>
    <w:rsid w:val="007160EF"/>
    <w:rsid w:val="00720591"/>
    <w:rsid w:val="00752316"/>
    <w:rsid w:val="00757025"/>
    <w:rsid w:val="00765D9D"/>
    <w:rsid w:val="00777BBA"/>
    <w:rsid w:val="007803F2"/>
    <w:rsid w:val="00790B4D"/>
    <w:rsid w:val="007A2569"/>
    <w:rsid w:val="007C423B"/>
    <w:rsid w:val="007D1885"/>
    <w:rsid w:val="007D7539"/>
    <w:rsid w:val="00802EAE"/>
    <w:rsid w:val="0081287A"/>
    <w:rsid w:val="00872465"/>
    <w:rsid w:val="008A56F4"/>
    <w:rsid w:val="008B2128"/>
    <w:rsid w:val="008B7083"/>
    <w:rsid w:val="008D04E5"/>
    <w:rsid w:val="008D59E0"/>
    <w:rsid w:val="008E44E7"/>
    <w:rsid w:val="008E55E7"/>
    <w:rsid w:val="008F042E"/>
    <w:rsid w:val="008F5DF3"/>
    <w:rsid w:val="008F65F6"/>
    <w:rsid w:val="00901DC4"/>
    <w:rsid w:val="00910EE2"/>
    <w:rsid w:val="0091126C"/>
    <w:rsid w:val="009155F1"/>
    <w:rsid w:val="00916D8C"/>
    <w:rsid w:val="009230FE"/>
    <w:rsid w:val="0092502F"/>
    <w:rsid w:val="00925E0E"/>
    <w:rsid w:val="00926634"/>
    <w:rsid w:val="0093164E"/>
    <w:rsid w:val="00981810"/>
    <w:rsid w:val="00983168"/>
    <w:rsid w:val="00984594"/>
    <w:rsid w:val="009B17E9"/>
    <w:rsid w:val="009C02A7"/>
    <w:rsid w:val="009F171C"/>
    <w:rsid w:val="00A170CB"/>
    <w:rsid w:val="00A25546"/>
    <w:rsid w:val="00A46C46"/>
    <w:rsid w:val="00A56CA4"/>
    <w:rsid w:val="00A57997"/>
    <w:rsid w:val="00A600B8"/>
    <w:rsid w:val="00A63888"/>
    <w:rsid w:val="00A67506"/>
    <w:rsid w:val="00A86757"/>
    <w:rsid w:val="00AB35C4"/>
    <w:rsid w:val="00AD03B6"/>
    <w:rsid w:val="00AE6415"/>
    <w:rsid w:val="00AF4007"/>
    <w:rsid w:val="00B53D2D"/>
    <w:rsid w:val="00B56981"/>
    <w:rsid w:val="00B76A18"/>
    <w:rsid w:val="00B774D8"/>
    <w:rsid w:val="00B92E59"/>
    <w:rsid w:val="00BA0C2F"/>
    <w:rsid w:val="00BA1B07"/>
    <w:rsid w:val="00BC1D66"/>
    <w:rsid w:val="00BC65AA"/>
    <w:rsid w:val="00BD20EB"/>
    <w:rsid w:val="00BE7B8F"/>
    <w:rsid w:val="00BF732D"/>
    <w:rsid w:val="00BF7694"/>
    <w:rsid w:val="00C1504A"/>
    <w:rsid w:val="00C3513F"/>
    <w:rsid w:val="00C35C5A"/>
    <w:rsid w:val="00C41040"/>
    <w:rsid w:val="00C42408"/>
    <w:rsid w:val="00C43852"/>
    <w:rsid w:val="00C44CA6"/>
    <w:rsid w:val="00C5062D"/>
    <w:rsid w:val="00C52446"/>
    <w:rsid w:val="00C7732B"/>
    <w:rsid w:val="00C83E22"/>
    <w:rsid w:val="00C8754B"/>
    <w:rsid w:val="00CA43F4"/>
    <w:rsid w:val="00CA4E02"/>
    <w:rsid w:val="00CD0A1A"/>
    <w:rsid w:val="00CD0E3C"/>
    <w:rsid w:val="00CD491C"/>
    <w:rsid w:val="00CE6F41"/>
    <w:rsid w:val="00CF1BBD"/>
    <w:rsid w:val="00D34CB3"/>
    <w:rsid w:val="00D424E9"/>
    <w:rsid w:val="00D649A9"/>
    <w:rsid w:val="00D76624"/>
    <w:rsid w:val="00D818BF"/>
    <w:rsid w:val="00DC19C0"/>
    <w:rsid w:val="00DD5C30"/>
    <w:rsid w:val="00DF2561"/>
    <w:rsid w:val="00E275BA"/>
    <w:rsid w:val="00E34277"/>
    <w:rsid w:val="00E63334"/>
    <w:rsid w:val="00E77784"/>
    <w:rsid w:val="00E946A4"/>
    <w:rsid w:val="00EB447C"/>
    <w:rsid w:val="00EF0966"/>
    <w:rsid w:val="00EF2139"/>
    <w:rsid w:val="00EF4B71"/>
    <w:rsid w:val="00F05A4D"/>
    <w:rsid w:val="00F16A3A"/>
    <w:rsid w:val="00F2053D"/>
    <w:rsid w:val="00F265DF"/>
    <w:rsid w:val="00F47B48"/>
    <w:rsid w:val="00F5365F"/>
    <w:rsid w:val="00F62B84"/>
    <w:rsid w:val="00F716E6"/>
    <w:rsid w:val="00F776D5"/>
    <w:rsid w:val="00F851CF"/>
    <w:rsid w:val="00F917DD"/>
    <w:rsid w:val="00FA22F7"/>
    <w:rsid w:val="00FA5740"/>
    <w:rsid w:val="00FB1328"/>
    <w:rsid w:val="00FB29E0"/>
    <w:rsid w:val="00FB2BCE"/>
    <w:rsid w:val="00FB7E22"/>
    <w:rsid w:val="00FD19AA"/>
    <w:rsid w:val="00FE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81"/>
    <w:pPr>
      <w:ind w:firstLine="0"/>
    </w:pPr>
    <w:rPr>
      <w:rFonts w:ascii="Times New Roman" w:eastAsia="Times New Roman" w:hAnsi="Times New Roman" w:cs="Times New Roman"/>
      <w:sz w:val="28"/>
      <w:szCs w:val="28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D81"/>
    <w:rPr>
      <w:rFonts w:ascii="Tahoma" w:eastAsia="Times New Roman" w:hAnsi="Tahoma" w:cs="Tahoma"/>
      <w:sz w:val="16"/>
      <w:szCs w:val="16"/>
      <w:lang w:val="sr-Cyrl-CS" w:eastAsia="sr-Latn-CS"/>
    </w:rPr>
  </w:style>
  <w:style w:type="character" w:styleId="Hyperlink">
    <w:name w:val="Hyperlink"/>
    <w:basedOn w:val="DefaultParagraphFont"/>
    <w:uiPriority w:val="99"/>
    <w:unhideWhenUsed/>
    <w:rsid w:val="00F62B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Guzvic</dc:creator>
  <cp:lastModifiedBy>Sima</cp:lastModifiedBy>
  <cp:revision>3</cp:revision>
  <cp:lastPrinted>2017-03-27T10:58:00Z</cp:lastPrinted>
  <dcterms:created xsi:type="dcterms:W3CDTF">2017-03-27T10:45:00Z</dcterms:created>
  <dcterms:modified xsi:type="dcterms:W3CDTF">2017-03-27T10:58:00Z</dcterms:modified>
</cp:coreProperties>
</file>