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29A" w:rsidRPr="004264B0" w:rsidRDefault="0042729A" w:rsidP="0042729A">
      <w:pPr>
        <w:rPr>
          <w:lang/>
        </w:rPr>
      </w:pPr>
    </w:p>
    <w:tbl>
      <w:tblPr>
        <w:tblW w:w="97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7"/>
        <w:gridCol w:w="7291"/>
      </w:tblGrid>
      <w:tr w:rsidR="0042729A" w:rsidRPr="001E6EDE" w:rsidTr="00A23A2D">
        <w:trPr>
          <w:trHeight w:val="1956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9A" w:rsidRDefault="0042729A" w:rsidP="00A23A2D">
            <w:r w:rsidRPr="001E2713">
              <w:rPr>
                <w:noProof/>
                <w:lang w:val="en-US" w:eastAsia="en-US"/>
              </w:rPr>
              <w:drawing>
                <wp:inline distT="0" distB="0" distL="0" distR="0">
                  <wp:extent cx="1295400" cy="1290219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02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29A" w:rsidRPr="001E2713" w:rsidRDefault="0042729A" w:rsidP="00A23A2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E2713">
              <w:rPr>
                <w:rFonts w:ascii="Calibri" w:hAnsi="Calibri"/>
                <w:b/>
                <w:sz w:val="24"/>
                <w:szCs w:val="24"/>
              </w:rPr>
              <w:t>ЗАВОД ЗА ХИТНУ МЕДИЦИНСКУ ПОМОЋ НОВИ САД</w:t>
            </w:r>
          </w:p>
          <w:p w:rsidR="0042729A" w:rsidRPr="001E2713" w:rsidRDefault="0042729A" w:rsidP="00A23A2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E2713">
              <w:rPr>
                <w:rFonts w:ascii="Calibri" w:hAnsi="Calibri"/>
                <w:sz w:val="24"/>
                <w:szCs w:val="24"/>
              </w:rPr>
              <w:t>Вршачка 28, Нови Сад</w:t>
            </w:r>
          </w:p>
          <w:p w:rsidR="0042729A" w:rsidRPr="001E2713" w:rsidRDefault="0042729A" w:rsidP="00A23A2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E2713">
              <w:rPr>
                <w:rFonts w:ascii="Calibri" w:hAnsi="Calibri"/>
                <w:sz w:val="24"/>
                <w:szCs w:val="24"/>
              </w:rPr>
              <w:t xml:space="preserve">    Телефон/факс + 381 21 64 00 125   </w:t>
            </w:r>
          </w:p>
          <w:p w:rsidR="0042729A" w:rsidRPr="001E6EDE" w:rsidRDefault="0042729A" w:rsidP="00A23A2D">
            <w:r w:rsidRPr="001E2713">
              <w:rPr>
                <w:rFonts w:ascii="Calibri" w:hAnsi="Calibri"/>
                <w:sz w:val="24"/>
                <w:szCs w:val="24"/>
              </w:rPr>
              <w:t xml:space="preserve">  </w:t>
            </w:r>
            <w:r>
              <w:rPr>
                <w:rFonts w:ascii="Calibri" w:hAnsi="Calibri"/>
                <w:sz w:val="24"/>
                <w:szCs w:val="24"/>
                <w:lang w:val="sr-Latn-CS"/>
              </w:rPr>
              <w:t xml:space="preserve">                                     </w:t>
            </w:r>
            <w:r w:rsidRPr="001E2713">
              <w:rPr>
                <w:rFonts w:ascii="Calibri" w:hAnsi="Calibri"/>
                <w:sz w:val="24"/>
                <w:szCs w:val="24"/>
              </w:rPr>
              <w:t>e mail: zzhmpns@sbb.rs</w:t>
            </w:r>
          </w:p>
        </w:tc>
      </w:tr>
    </w:tbl>
    <w:p w:rsidR="0042729A" w:rsidRPr="004C288A" w:rsidRDefault="0042729A" w:rsidP="0042729A">
      <w:pPr>
        <w:rPr>
          <w:sz w:val="24"/>
          <w:szCs w:val="24"/>
        </w:rPr>
      </w:pPr>
    </w:p>
    <w:p w:rsidR="0042729A" w:rsidRDefault="0042729A" w:rsidP="0042729A"/>
    <w:p w:rsidR="0042729A" w:rsidRDefault="0042729A" w:rsidP="0042729A">
      <w:r>
        <w:t>Број: 1 ЈН-01/2017</w:t>
      </w:r>
    </w:p>
    <w:p w:rsidR="0042729A" w:rsidRDefault="0042729A" w:rsidP="0042729A">
      <w:r>
        <w:t>Датум: 21.03.2017.г.</w:t>
      </w:r>
    </w:p>
    <w:p w:rsidR="0042729A" w:rsidRDefault="0042729A" w:rsidP="0042729A"/>
    <w:p w:rsidR="0042729A" w:rsidRDefault="0042729A" w:rsidP="0042729A">
      <w:r>
        <w:t xml:space="preserve">   Заинтересованим лицима која су преузела конкурсну документацију за </w:t>
      </w:r>
    </w:p>
    <w:p w:rsidR="0042729A" w:rsidRPr="0042729A" w:rsidRDefault="0042729A" w:rsidP="0042729A">
      <w:pPr>
        <w:tabs>
          <w:tab w:val="left" w:pos="2850"/>
        </w:tabs>
      </w:pPr>
      <w:r>
        <w:tab/>
        <w:t xml:space="preserve">        ЈН 01/2017</w:t>
      </w:r>
    </w:p>
    <w:p w:rsidR="0042729A" w:rsidRPr="0042729A" w:rsidRDefault="0042729A" w:rsidP="0042729A">
      <w:r>
        <w:t xml:space="preserve">                         Одржавање возила и резервни делови</w:t>
      </w:r>
    </w:p>
    <w:p w:rsidR="0042729A" w:rsidRDefault="0042729A" w:rsidP="0042729A"/>
    <w:p w:rsidR="0042729A" w:rsidRDefault="0042729A" w:rsidP="0042729A">
      <w:r>
        <w:t>Предмет: Појашњење конкурсне документације</w:t>
      </w:r>
    </w:p>
    <w:p w:rsidR="0042729A" w:rsidRDefault="0042729A" w:rsidP="0042729A"/>
    <w:p w:rsidR="0042729A" w:rsidRDefault="0042729A" w:rsidP="0042729A"/>
    <w:p w:rsidR="00056C8E" w:rsidRDefault="0042729A" w:rsidP="0042729A">
      <w:r>
        <w:t>У смислу члана 63. став 3. Закона о јавним набавкама (</w:t>
      </w:r>
      <w:r w:rsidR="00056C8E">
        <w:t>„Сл. гласник РС“ бр. 124/2012,</w:t>
      </w:r>
      <w:r>
        <w:t>14/2015</w:t>
      </w:r>
      <w:r w:rsidR="00056C8E">
        <w:t xml:space="preserve"> и 68/2015</w:t>
      </w:r>
      <w:r>
        <w:t xml:space="preserve">), на захтев заинтересованог лица,  а у вези јавне набавке ЈН 01/2017, Одржавање возила и резервни делови, Завод за хитну </w:t>
      </w:r>
      <w:r w:rsidR="00056C8E">
        <w:t>медицинску помоћ Нови Сад, као Н</w:t>
      </w:r>
      <w:r>
        <w:t>аручилац врши појашњење конкурсне документације</w:t>
      </w:r>
      <w:r w:rsidR="00056C8E">
        <w:t>.</w:t>
      </w:r>
    </w:p>
    <w:p w:rsidR="00056C8E" w:rsidRDefault="00056C8E" w:rsidP="0042729A"/>
    <w:p w:rsidR="0042729A" w:rsidRDefault="0042729A" w:rsidP="0042729A">
      <w:r>
        <w:t>Пита</w:t>
      </w:r>
      <w:r w:rsidR="00056C8E">
        <w:t>ње</w:t>
      </w:r>
      <w:r w:rsidR="00BA5290">
        <w:t>: „Да ли је за партије 1,2,3,4 неопходно доставити статусну документацију и испуњење додатних услова за сваку партију посебно или можемо само за једну партију</w:t>
      </w:r>
      <w:r>
        <w:t>“?</w:t>
      </w:r>
    </w:p>
    <w:p w:rsidR="0042729A" w:rsidRDefault="0042729A" w:rsidP="0042729A"/>
    <w:p w:rsidR="0042729A" w:rsidRDefault="0042729A" w:rsidP="0042729A">
      <w:r>
        <w:t>Комисија Наручиоца даје следећи одговор:</w:t>
      </w:r>
    </w:p>
    <w:p w:rsidR="0042729A" w:rsidRDefault="0042729A" w:rsidP="0042729A"/>
    <w:p w:rsidR="00010A8B" w:rsidRDefault="0042729A" w:rsidP="0042729A">
      <w:r>
        <w:t xml:space="preserve"> „</w:t>
      </w:r>
      <w:r w:rsidR="00056C8E">
        <w:t>Доказе о испуњености обавезних услова из члана 75. Закона о јавним набавкама и доказе о испуњености додатних услова, за партије 1,2,3 и 4, Понуђач доставља само за једну партију, будући да су они исти за све четири партије“.</w:t>
      </w:r>
      <w:r>
        <w:t xml:space="preserve">                                                                       </w:t>
      </w:r>
    </w:p>
    <w:p w:rsidR="00010A8B" w:rsidRDefault="00010A8B" w:rsidP="0042729A"/>
    <w:p w:rsidR="00010A8B" w:rsidRDefault="00010A8B" w:rsidP="0042729A"/>
    <w:p w:rsidR="0042729A" w:rsidRPr="00C41CC5" w:rsidRDefault="00010A8B" w:rsidP="0042729A">
      <w:r>
        <w:t xml:space="preserve">                                                              </w:t>
      </w:r>
      <w:r w:rsidR="0042729A">
        <w:t xml:space="preserve">  Комисија за јавне набавке</w:t>
      </w:r>
    </w:p>
    <w:p w:rsidR="009C4381" w:rsidRPr="0042729A" w:rsidRDefault="009C4381"/>
    <w:sectPr w:rsidR="009C4381" w:rsidRPr="0042729A" w:rsidSect="00987DF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2729A"/>
    <w:rsid w:val="00010A8B"/>
    <w:rsid w:val="00056C8E"/>
    <w:rsid w:val="004264B0"/>
    <w:rsid w:val="0042729A"/>
    <w:rsid w:val="00987DF9"/>
    <w:rsid w:val="009C4381"/>
    <w:rsid w:val="00AC776D"/>
    <w:rsid w:val="00BA5290"/>
    <w:rsid w:val="00CF2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29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72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29A"/>
    <w:rPr>
      <w:rFonts w:ascii="Tahoma" w:eastAsia="Times New Roman" w:hAnsi="Tahoma" w:cs="Tahoma"/>
      <w:sz w:val="16"/>
      <w:szCs w:val="16"/>
      <w:lang w:val="sr-Cyrl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Sima</cp:lastModifiedBy>
  <cp:revision>2</cp:revision>
  <cp:lastPrinted>2017-03-21T12:02:00Z</cp:lastPrinted>
  <dcterms:created xsi:type="dcterms:W3CDTF">2017-03-21T12:39:00Z</dcterms:created>
  <dcterms:modified xsi:type="dcterms:W3CDTF">2017-03-21T12:39:00Z</dcterms:modified>
</cp:coreProperties>
</file>